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F9E7D6" w14:textId="77777777" w:rsidR="007623E3" w:rsidRPr="00E05C65" w:rsidRDefault="007623E3" w:rsidP="007623E3">
      <w:pPr>
        <w:pStyle w:val="Sinespaciado"/>
        <w:jc w:val="center"/>
        <w:rPr>
          <w:rFonts w:ascii="Times New Roman" w:hAnsi="Times New Roman" w:cs="Times New Roman"/>
          <w:b/>
          <w:u w:val="single"/>
        </w:rPr>
      </w:pPr>
      <w:r w:rsidRPr="00E05C65">
        <w:rPr>
          <w:rFonts w:ascii="Times New Roman" w:hAnsi="Times New Roman" w:cs="Times New Roman"/>
          <w:b/>
          <w:u w:val="single"/>
        </w:rPr>
        <w:t xml:space="preserve">Anexo </w:t>
      </w:r>
      <w:r>
        <w:rPr>
          <w:rFonts w:ascii="Times New Roman" w:hAnsi="Times New Roman" w:cs="Times New Roman"/>
          <w:b/>
          <w:u w:val="single"/>
        </w:rPr>
        <w:t>A</w:t>
      </w:r>
    </w:p>
    <w:p w14:paraId="033FF6A8" w14:textId="77777777" w:rsidR="007623E3" w:rsidRPr="00E05C65" w:rsidRDefault="007623E3" w:rsidP="007623E3">
      <w:pPr>
        <w:pStyle w:val="Sinespaciado"/>
        <w:jc w:val="center"/>
        <w:rPr>
          <w:rFonts w:ascii="Times New Roman" w:hAnsi="Times New Roman" w:cs="Times New Roman"/>
        </w:rPr>
      </w:pPr>
    </w:p>
    <w:p w14:paraId="47E62C86" w14:textId="018949E1" w:rsidR="007623E3" w:rsidRPr="00C4298F" w:rsidRDefault="007623E3" w:rsidP="007623E3">
      <w:pPr>
        <w:pStyle w:val="Sinespaciado"/>
        <w:jc w:val="center"/>
        <w:rPr>
          <w:rFonts w:ascii="Times New Roman" w:hAnsi="Times New Roman" w:cs="Times New Roman"/>
          <w:b/>
          <w:bCs/>
        </w:rPr>
      </w:pPr>
      <w:r w:rsidRPr="00C4298F">
        <w:rPr>
          <w:rFonts w:ascii="Times New Roman" w:hAnsi="Times New Roman" w:cs="Times New Roman"/>
          <w:b/>
          <w:bCs/>
        </w:rPr>
        <w:t>Tabla</w:t>
      </w:r>
      <w:r>
        <w:rPr>
          <w:rFonts w:ascii="Times New Roman" w:hAnsi="Times New Roman" w:cs="Times New Roman"/>
          <w:b/>
          <w:bCs/>
        </w:rPr>
        <w:t>s</w:t>
      </w:r>
      <w:r w:rsidRPr="00C4298F">
        <w:rPr>
          <w:rFonts w:ascii="Times New Roman" w:hAnsi="Times New Roman" w:cs="Times New Roman"/>
          <w:b/>
          <w:bCs/>
        </w:rPr>
        <w:t xml:space="preserve"> de amortización de</w:t>
      </w:r>
      <w:r>
        <w:rPr>
          <w:rFonts w:ascii="Times New Roman" w:hAnsi="Times New Roman" w:cs="Times New Roman"/>
          <w:b/>
          <w:bCs/>
        </w:rPr>
        <w:t xml:space="preserve"> </w:t>
      </w:r>
      <w:r w:rsidRPr="00C4298F">
        <w:rPr>
          <w:rFonts w:ascii="Times New Roman" w:hAnsi="Times New Roman" w:cs="Times New Roman"/>
          <w:b/>
          <w:bCs/>
        </w:rPr>
        <w:t>l</w:t>
      </w:r>
      <w:r>
        <w:rPr>
          <w:rFonts w:ascii="Times New Roman" w:hAnsi="Times New Roman" w:cs="Times New Roman"/>
          <w:b/>
          <w:bCs/>
        </w:rPr>
        <w:t>os</w:t>
      </w:r>
      <w:r w:rsidRPr="00C4298F">
        <w:rPr>
          <w:rFonts w:ascii="Times New Roman" w:hAnsi="Times New Roman" w:cs="Times New Roman"/>
          <w:b/>
          <w:bCs/>
        </w:rPr>
        <w:t xml:space="preserve"> </w:t>
      </w:r>
      <w:r w:rsidR="00A1762E" w:rsidRPr="00C4298F">
        <w:rPr>
          <w:rFonts w:ascii="Times New Roman" w:hAnsi="Times New Roman" w:cs="Times New Roman"/>
          <w:b/>
          <w:bCs/>
        </w:rPr>
        <w:t>contrato</w:t>
      </w:r>
      <w:r w:rsidR="00A1762E">
        <w:rPr>
          <w:rFonts w:ascii="Times New Roman" w:hAnsi="Times New Roman" w:cs="Times New Roman"/>
          <w:b/>
          <w:bCs/>
        </w:rPr>
        <w:t>s</w:t>
      </w:r>
      <w:r w:rsidR="00A1762E" w:rsidRPr="00C4298F">
        <w:rPr>
          <w:rFonts w:ascii="Times New Roman" w:hAnsi="Times New Roman" w:cs="Times New Roman"/>
          <w:b/>
          <w:bCs/>
        </w:rPr>
        <w:t xml:space="preserve"> de crédito asociado</w:t>
      </w:r>
      <w:r w:rsidR="00A1762E">
        <w:rPr>
          <w:rFonts w:ascii="Times New Roman" w:hAnsi="Times New Roman" w:cs="Times New Roman"/>
          <w:b/>
          <w:bCs/>
        </w:rPr>
        <w:t>s</w:t>
      </w:r>
      <w:r w:rsidR="00A1762E" w:rsidRPr="00C4298F">
        <w:rPr>
          <w:rFonts w:ascii="Times New Roman" w:hAnsi="Times New Roman" w:cs="Times New Roman"/>
          <w:b/>
          <w:bCs/>
        </w:rPr>
        <w:t xml:space="preserve"> al instrumento deri</w:t>
      </w:r>
      <w:r w:rsidRPr="00C4298F">
        <w:rPr>
          <w:rFonts w:ascii="Times New Roman" w:hAnsi="Times New Roman" w:cs="Times New Roman"/>
          <w:b/>
          <w:bCs/>
        </w:rPr>
        <w:t>vado, sin contemplar la prima o contraprestación de</w:t>
      </w:r>
      <w:r>
        <w:rPr>
          <w:rFonts w:ascii="Times New Roman" w:hAnsi="Times New Roman" w:cs="Times New Roman"/>
          <w:b/>
          <w:bCs/>
        </w:rPr>
        <w:t xml:space="preserve"> </w:t>
      </w:r>
      <w:r w:rsidRPr="00C4298F">
        <w:rPr>
          <w:rFonts w:ascii="Times New Roman" w:hAnsi="Times New Roman" w:cs="Times New Roman"/>
          <w:b/>
          <w:bCs/>
        </w:rPr>
        <w:t>l</w:t>
      </w:r>
      <w:r>
        <w:rPr>
          <w:rFonts w:ascii="Times New Roman" w:hAnsi="Times New Roman" w:cs="Times New Roman"/>
          <w:b/>
          <w:bCs/>
        </w:rPr>
        <w:t>os</w:t>
      </w:r>
      <w:r w:rsidRPr="00C4298F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C4298F">
        <w:rPr>
          <w:rFonts w:ascii="Times New Roman" w:hAnsi="Times New Roman" w:cs="Times New Roman"/>
          <w:b/>
          <w:bCs/>
        </w:rPr>
        <w:t>CAP</w:t>
      </w:r>
      <w:r>
        <w:rPr>
          <w:rFonts w:ascii="Times New Roman" w:hAnsi="Times New Roman" w:cs="Times New Roman"/>
          <w:b/>
          <w:bCs/>
        </w:rPr>
        <w:t>s</w:t>
      </w:r>
      <w:proofErr w:type="spellEnd"/>
    </w:p>
    <w:p w14:paraId="6446F1F0" w14:textId="77777777" w:rsidR="007623E3" w:rsidRPr="00E05C65" w:rsidRDefault="007623E3" w:rsidP="007623E3">
      <w:pPr>
        <w:pStyle w:val="Sinespaciado"/>
        <w:jc w:val="center"/>
        <w:rPr>
          <w:rFonts w:ascii="Times New Roman" w:hAnsi="Times New Roman" w:cs="Times New Roman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11"/>
        <w:gridCol w:w="825"/>
        <w:gridCol w:w="1790"/>
        <w:gridCol w:w="1680"/>
      </w:tblGrid>
      <w:tr w:rsidR="00FE75D8" w:rsidRPr="00FE75D8" w14:paraId="11E8A143" w14:textId="77777777" w:rsidTr="00FE75D8">
        <w:trPr>
          <w:trHeight w:val="20"/>
          <w:jc w:val="center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1AEB9" w14:textId="77777777" w:rsidR="00FE75D8" w:rsidRPr="00FE75D8" w:rsidRDefault="00FE75D8" w:rsidP="00FE7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s-MX"/>
              </w:rPr>
            </w:pPr>
            <w:r w:rsidRPr="00FE75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s-MX"/>
              </w:rPr>
              <w:t>Tabla de amortización Santander</w:t>
            </w:r>
          </w:p>
        </w:tc>
      </w:tr>
      <w:tr w:rsidR="00FE75D8" w:rsidRPr="00FE75D8" w14:paraId="6B8E1DCB" w14:textId="77777777" w:rsidTr="00FE75D8">
        <w:trPr>
          <w:trHeight w:val="2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F47B5" w14:textId="77777777" w:rsidR="00FE75D8" w:rsidRPr="00FE75D8" w:rsidRDefault="00FE75D8" w:rsidP="00FE7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FE75D8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Fecha de pago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E9F5B" w14:textId="77777777" w:rsidR="00FE75D8" w:rsidRPr="00FE75D8" w:rsidRDefault="00FE75D8" w:rsidP="00FE7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FE75D8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Periodo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42D2A" w14:textId="77777777" w:rsidR="00FE75D8" w:rsidRPr="00FE75D8" w:rsidRDefault="00FE75D8" w:rsidP="00FE7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FE75D8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Saldo insoluto ($)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58C8E" w14:textId="77777777" w:rsidR="00FE75D8" w:rsidRPr="00FE75D8" w:rsidRDefault="00FE75D8" w:rsidP="00FE7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FE75D8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Amortización ($)</w:t>
            </w:r>
          </w:p>
        </w:tc>
      </w:tr>
      <w:tr w:rsidR="00FE75D8" w:rsidRPr="00FE75D8" w14:paraId="597FAE11" w14:textId="77777777" w:rsidTr="00FE75D8">
        <w:trPr>
          <w:trHeight w:val="2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9D87A" w14:textId="77777777" w:rsidR="00FE75D8" w:rsidRPr="00FE75D8" w:rsidRDefault="00FE75D8" w:rsidP="00FE7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FE75D8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25/07/2025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2912A" w14:textId="77777777" w:rsidR="00FE75D8" w:rsidRPr="00FE75D8" w:rsidRDefault="00FE75D8" w:rsidP="00FE7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FE75D8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7F816" w14:textId="2CCA725B" w:rsidR="00FE75D8" w:rsidRPr="00FE75D8" w:rsidRDefault="00FE75D8" w:rsidP="00FE7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FE75D8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   88,626,936.74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5392F" w14:textId="0EC474B7" w:rsidR="00FE75D8" w:rsidRPr="00FE75D8" w:rsidRDefault="00FE75D8" w:rsidP="00FE7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FE75D8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      216,248.59</w:t>
            </w:r>
          </w:p>
        </w:tc>
      </w:tr>
      <w:tr w:rsidR="00FE75D8" w:rsidRPr="00FE75D8" w14:paraId="08059879" w14:textId="77777777" w:rsidTr="00FE75D8">
        <w:trPr>
          <w:trHeight w:val="2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5B4E5" w14:textId="77777777" w:rsidR="00FE75D8" w:rsidRPr="00FE75D8" w:rsidRDefault="00FE75D8" w:rsidP="00FE7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FE75D8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25/08/2025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96C31" w14:textId="77777777" w:rsidR="00FE75D8" w:rsidRPr="00FE75D8" w:rsidRDefault="00FE75D8" w:rsidP="00FE7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FE75D8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853B8" w14:textId="1E0ABF9B" w:rsidR="00FE75D8" w:rsidRPr="00FE75D8" w:rsidRDefault="00FE75D8" w:rsidP="00FE7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FE75D8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   88,407,876.92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06B00" w14:textId="54D8A9AC" w:rsidR="00FE75D8" w:rsidRPr="00FE75D8" w:rsidRDefault="00FE75D8" w:rsidP="00FE7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FE75D8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      219,059.82</w:t>
            </w:r>
          </w:p>
        </w:tc>
      </w:tr>
      <w:tr w:rsidR="00FE75D8" w:rsidRPr="00FE75D8" w14:paraId="0AF71078" w14:textId="77777777" w:rsidTr="00FE75D8">
        <w:trPr>
          <w:trHeight w:val="2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719A5" w14:textId="77777777" w:rsidR="00FE75D8" w:rsidRPr="00FE75D8" w:rsidRDefault="00FE75D8" w:rsidP="00FE7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FE75D8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25/09/2025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FB7EA" w14:textId="77777777" w:rsidR="00FE75D8" w:rsidRPr="00FE75D8" w:rsidRDefault="00FE75D8" w:rsidP="00FE7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FE75D8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F7834" w14:textId="5CFF9B9E" w:rsidR="00FE75D8" w:rsidRPr="00FE75D8" w:rsidRDefault="00FE75D8" w:rsidP="00FE7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FE75D8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   88,185,969.32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347D1" w14:textId="4433E06F" w:rsidR="00FE75D8" w:rsidRPr="00FE75D8" w:rsidRDefault="00FE75D8" w:rsidP="00FE7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FE75D8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      221,907.60</w:t>
            </w:r>
          </w:p>
        </w:tc>
      </w:tr>
      <w:tr w:rsidR="00FE75D8" w:rsidRPr="00FE75D8" w14:paraId="6CB68BF9" w14:textId="77777777" w:rsidTr="00FE75D8">
        <w:trPr>
          <w:trHeight w:val="2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F82AB" w14:textId="77777777" w:rsidR="00FE75D8" w:rsidRPr="00FE75D8" w:rsidRDefault="00FE75D8" w:rsidP="00FE7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FE75D8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25/10/2025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4A100" w14:textId="77777777" w:rsidR="00FE75D8" w:rsidRPr="00FE75D8" w:rsidRDefault="00FE75D8" w:rsidP="00FE7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FE75D8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176C2" w14:textId="4D941135" w:rsidR="00FE75D8" w:rsidRPr="00FE75D8" w:rsidRDefault="00FE75D8" w:rsidP="00FE7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FE75D8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   87,961,176.92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5D0C2" w14:textId="6FC54B71" w:rsidR="00FE75D8" w:rsidRPr="00FE75D8" w:rsidRDefault="00FE75D8" w:rsidP="00FE7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FE75D8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      224,792.40</w:t>
            </w:r>
          </w:p>
        </w:tc>
      </w:tr>
      <w:tr w:rsidR="00FE75D8" w:rsidRPr="00FE75D8" w14:paraId="346F77B8" w14:textId="77777777" w:rsidTr="00FE75D8">
        <w:trPr>
          <w:trHeight w:val="2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4C612" w14:textId="77777777" w:rsidR="00FE75D8" w:rsidRPr="00FE75D8" w:rsidRDefault="00FE75D8" w:rsidP="00FE7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FE75D8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25/11/2025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F68B2" w14:textId="77777777" w:rsidR="00FE75D8" w:rsidRPr="00FE75D8" w:rsidRDefault="00FE75D8" w:rsidP="00FE7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FE75D8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04B6E" w14:textId="42E2E5F3" w:rsidR="00FE75D8" w:rsidRPr="00FE75D8" w:rsidRDefault="00FE75D8" w:rsidP="00FE7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FE75D8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   87,733,462.22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AA1D6" w14:textId="2FAA4189" w:rsidR="00FE75D8" w:rsidRPr="00FE75D8" w:rsidRDefault="00FE75D8" w:rsidP="00FE7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FE75D8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      227,714.70</w:t>
            </w:r>
          </w:p>
        </w:tc>
      </w:tr>
      <w:tr w:rsidR="00FE75D8" w:rsidRPr="00FE75D8" w14:paraId="4AE4D56A" w14:textId="77777777" w:rsidTr="00FE75D8">
        <w:trPr>
          <w:trHeight w:val="2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093C1" w14:textId="77777777" w:rsidR="00FE75D8" w:rsidRPr="00FE75D8" w:rsidRDefault="00FE75D8" w:rsidP="00FE7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FE75D8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25/12/2025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118A6" w14:textId="77777777" w:rsidR="00FE75D8" w:rsidRPr="00FE75D8" w:rsidRDefault="00FE75D8" w:rsidP="00FE7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FE75D8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B615D" w14:textId="066BCE55" w:rsidR="00FE75D8" w:rsidRPr="00FE75D8" w:rsidRDefault="00FE75D8" w:rsidP="00FE7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FE75D8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   87,502,787.23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2E415" w14:textId="0F22D22E" w:rsidR="00FE75D8" w:rsidRPr="00FE75D8" w:rsidRDefault="00FE75D8" w:rsidP="00FE7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FE75D8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      230,674.99</w:t>
            </w:r>
          </w:p>
        </w:tc>
      </w:tr>
      <w:tr w:rsidR="00FE75D8" w:rsidRPr="00FE75D8" w14:paraId="4C72A6AA" w14:textId="77777777" w:rsidTr="00FE75D8">
        <w:trPr>
          <w:trHeight w:val="2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C30E7" w14:textId="77777777" w:rsidR="00FE75D8" w:rsidRPr="00FE75D8" w:rsidRDefault="00FE75D8" w:rsidP="00FE7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FE75D8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25/01/2026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CEF3F" w14:textId="77777777" w:rsidR="00FE75D8" w:rsidRPr="00FE75D8" w:rsidRDefault="00FE75D8" w:rsidP="00FE7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FE75D8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34237" w14:textId="20878D13" w:rsidR="00FE75D8" w:rsidRPr="00FE75D8" w:rsidRDefault="00FE75D8" w:rsidP="00FE7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FE75D8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   87,269,113.47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01B42" w14:textId="12E6FFAF" w:rsidR="00FE75D8" w:rsidRPr="00FE75D8" w:rsidRDefault="00FE75D8" w:rsidP="00FE7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FE75D8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      233,673.77</w:t>
            </w:r>
          </w:p>
        </w:tc>
      </w:tr>
      <w:tr w:rsidR="00FE75D8" w:rsidRPr="00FE75D8" w14:paraId="1BAFF938" w14:textId="77777777" w:rsidTr="00FE75D8">
        <w:trPr>
          <w:trHeight w:val="2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0B2FA" w14:textId="77777777" w:rsidR="00FE75D8" w:rsidRPr="00FE75D8" w:rsidRDefault="00FE75D8" w:rsidP="00FE7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FE75D8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25/02/2026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F1E40" w14:textId="77777777" w:rsidR="00FE75D8" w:rsidRPr="00FE75D8" w:rsidRDefault="00FE75D8" w:rsidP="00FE7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FE75D8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859A4" w14:textId="637203D7" w:rsidR="00FE75D8" w:rsidRPr="00FE75D8" w:rsidRDefault="00FE75D8" w:rsidP="00FE7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FE75D8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   87,032,401.94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39AA2" w14:textId="2A304DCF" w:rsidR="00FE75D8" w:rsidRPr="00FE75D8" w:rsidRDefault="00FE75D8" w:rsidP="00FE7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FE75D8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      236,711.52</w:t>
            </w:r>
          </w:p>
        </w:tc>
      </w:tr>
      <w:tr w:rsidR="00FE75D8" w:rsidRPr="00FE75D8" w14:paraId="4A9479AE" w14:textId="77777777" w:rsidTr="00FE75D8">
        <w:trPr>
          <w:trHeight w:val="2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88DF1" w14:textId="77777777" w:rsidR="00FE75D8" w:rsidRPr="00FE75D8" w:rsidRDefault="00FE75D8" w:rsidP="00FE7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FE75D8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25/03/2026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A4406" w14:textId="77777777" w:rsidR="00FE75D8" w:rsidRPr="00FE75D8" w:rsidRDefault="00FE75D8" w:rsidP="00FE7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FE75D8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05C1E" w14:textId="38315111" w:rsidR="00FE75D8" w:rsidRPr="00FE75D8" w:rsidRDefault="00FE75D8" w:rsidP="00FE7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FE75D8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   86,792,613.17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ABEC0" w14:textId="2C0D77A2" w:rsidR="00FE75D8" w:rsidRPr="00FE75D8" w:rsidRDefault="00FE75D8" w:rsidP="00FE7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FE75D8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      239,788.77</w:t>
            </w:r>
          </w:p>
        </w:tc>
      </w:tr>
      <w:tr w:rsidR="00FE75D8" w:rsidRPr="00FE75D8" w14:paraId="3C20FEB3" w14:textId="77777777" w:rsidTr="00FE75D8">
        <w:trPr>
          <w:trHeight w:val="2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CEF50" w14:textId="77777777" w:rsidR="00FE75D8" w:rsidRPr="00FE75D8" w:rsidRDefault="00FE75D8" w:rsidP="00FE7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FE75D8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25/04/2026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5A781" w14:textId="77777777" w:rsidR="00FE75D8" w:rsidRPr="00FE75D8" w:rsidRDefault="00FE75D8" w:rsidP="00FE7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FE75D8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7D8BA" w14:textId="45E09FE0" w:rsidR="00FE75D8" w:rsidRPr="00FE75D8" w:rsidRDefault="00FE75D8" w:rsidP="00FE7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FE75D8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   86,549,707.14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241BE" w14:textId="340974D7" w:rsidR="00FE75D8" w:rsidRPr="00FE75D8" w:rsidRDefault="00FE75D8" w:rsidP="00FE7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FE75D8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      242,906.03</w:t>
            </w:r>
          </w:p>
        </w:tc>
      </w:tr>
      <w:tr w:rsidR="00FE75D8" w:rsidRPr="00FE75D8" w14:paraId="5C53CFD1" w14:textId="77777777" w:rsidTr="00FE75D8">
        <w:trPr>
          <w:trHeight w:val="2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7E959" w14:textId="77777777" w:rsidR="00FE75D8" w:rsidRPr="00FE75D8" w:rsidRDefault="00FE75D8" w:rsidP="00FE7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FE75D8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25/05/2026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FF0BE" w14:textId="77777777" w:rsidR="00FE75D8" w:rsidRPr="00FE75D8" w:rsidRDefault="00FE75D8" w:rsidP="00FE7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FE75D8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39B10" w14:textId="0D48D50A" w:rsidR="00FE75D8" w:rsidRPr="00FE75D8" w:rsidRDefault="00FE75D8" w:rsidP="00FE7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FE75D8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   86,303,643.33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0A056" w14:textId="27811BC3" w:rsidR="00FE75D8" w:rsidRPr="00FE75D8" w:rsidRDefault="00FE75D8" w:rsidP="00FE7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FE75D8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      246,063.81</w:t>
            </w:r>
          </w:p>
        </w:tc>
      </w:tr>
      <w:tr w:rsidR="00FE75D8" w:rsidRPr="00FE75D8" w14:paraId="77ECCB01" w14:textId="77777777" w:rsidTr="00FE75D8">
        <w:trPr>
          <w:trHeight w:val="2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87732" w14:textId="77777777" w:rsidR="00FE75D8" w:rsidRPr="00FE75D8" w:rsidRDefault="00FE75D8" w:rsidP="00FE7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FE75D8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25/06/2026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16CB7" w14:textId="77777777" w:rsidR="00FE75D8" w:rsidRPr="00FE75D8" w:rsidRDefault="00FE75D8" w:rsidP="00FE7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FE75D8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48120" w14:textId="2FB6C0EC" w:rsidR="00FE75D8" w:rsidRPr="00FE75D8" w:rsidRDefault="00FE75D8" w:rsidP="00FE7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FE75D8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   86,054,380.70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A5788" w14:textId="44BA6356" w:rsidR="00FE75D8" w:rsidRPr="00FE75D8" w:rsidRDefault="00FE75D8" w:rsidP="00FE7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FE75D8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      249,262.64</w:t>
            </w:r>
          </w:p>
        </w:tc>
      </w:tr>
      <w:tr w:rsidR="00FE75D8" w:rsidRPr="00FE75D8" w14:paraId="02DB5D5E" w14:textId="77777777" w:rsidTr="00FE75D8">
        <w:trPr>
          <w:trHeight w:val="2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4D3F5" w14:textId="77777777" w:rsidR="00FE75D8" w:rsidRPr="00FE75D8" w:rsidRDefault="00FE75D8" w:rsidP="00FE7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FE75D8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25/07/2026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43BBD" w14:textId="77777777" w:rsidR="00FE75D8" w:rsidRPr="00FE75D8" w:rsidRDefault="00FE75D8" w:rsidP="00FE7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FE75D8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4A46A" w14:textId="31F7F18C" w:rsidR="00FE75D8" w:rsidRPr="00FE75D8" w:rsidRDefault="00FE75D8" w:rsidP="00FE7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FE75D8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   85,801,877.65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45FC8" w14:textId="106F4523" w:rsidR="00FE75D8" w:rsidRPr="00FE75D8" w:rsidRDefault="00FE75D8" w:rsidP="00FE7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FE75D8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      252,503.05</w:t>
            </w:r>
          </w:p>
        </w:tc>
      </w:tr>
      <w:tr w:rsidR="00FE75D8" w:rsidRPr="00FE75D8" w14:paraId="60E7E42E" w14:textId="77777777" w:rsidTr="00FE75D8">
        <w:trPr>
          <w:trHeight w:val="2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98D3B" w14:textId="77777777" w:rsidR="00FE75D8" w:rsidRPr="00FE75D8" w:rsidRDefault="00FE75D8" w:rsidP="00FE7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FE75D8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25/08/2026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BDF1D" w14:textId="77777777" w:rsidR="00FE75D8" w:rsidRPr="00FE75D8" w:rsidRDefault="00FE75D8" w:rsidP="00FE7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FE75D8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B1B61" w14:textId="2540248A" w:rsidR="00FE75D8" w:rsidRPr="00FE75D8" w:rsidRDefault="00FE75D8" w:rsidP="00FE7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FE75D8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   85,546,092.06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6026D" w14:textId="651E3F5A" w:rsidR="00FE75D8" w:rsidRPr="00FE75D8" w:rsidRDefault="00FE75D8" w:rsidP="00FE7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FE75D8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      255,785.59</w:t>
            </w:r>
          </w:p>
        </w:tc>
      </w:tr>
      <w:tr w:rsidR="00FE75D8" w:rsidRPr="00FE75D8" w14:paraId="661DED1D" w14:textId="77777777" w:rsidTr="00FE75D8">
        <w:trPr>
          <w:trHeight w:val="2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9AC67" w14:textId="77777777" w:rsidR="00FE75D8" w:rsidRPr="00FE75D8" w:rsidRDefault="00FE75D8" w:rsidP="00FE7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FE75D8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25/09/2026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7B047" w14:textId="77777777" w:rsidR="00FE75D8" w:rsidRPr="00FE75D8" w:rsidRDefault="00FE75D8" w:rsidP="00FE7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FE75D8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26ADC" w14:textId="1B595929" w:rsidR="00FE75D8" w:rsidRPr="00FE75D8" w:rsidRDefault="00FE75D8" w:rsidP="00FE7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FE75D8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   85,286,981.25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A564F" w14:textId="181276D2" w:rsidR="00FE75D8" w:rsidRPr="00FE75D8" w:rsidRDefault="00FE75D8" w:rsidP="00FE7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FE75D8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      259,110.80</w:t>
            </w:r>
          </w:p>
        </w:tc>
      </w:tr>
      <w:tr w:rsidR="00FE75D8" w:rsidRPr="00FE75D8" w14:paraId="2E742B8B" w14:textId="77777777" w:rsidTr="00FE75D8">
        <w:trPr>
          <w:trHeight w:val="2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E5844" w14:textId="77777777" w:rsidR="00FE75D8" w:rsidRPr="00FE75D8" w:rsidRDefault="00FE75D8" w:rsidP="00FE7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FE75D8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25/10/2026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CDD4E" w14:textId="77777777" w:rsidR="00FE75D8" w:rsidRPr="00FE75D8" w:rsidRDefault="00FE75D8" w:rsidP="00FE7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FE75D8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2C072" w14:textId="1920824B" w:rsidR="00FE75D8" w:rsidRPr="00FE75D8" w:rsidRDefault="00FE75D8" w:rsidP="00FE7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FE75D8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   85,024,502.01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D975B" w14:textId="3AB578F7" w:rsidR="00FE75D8" w:rsidRPr="00FE75D8" w:rsidRDefault="00FE75D8" w:rsidP="00FE7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FE75D8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      262,479.24</w:t>
            </w:r>
          </w:p>
        </w:tc>
      </w:tr>
      <w:tr w:rsidR="00FE75D8" w:rsidRPr="00FE75D8" w14:paraId="07778453" w14:textId="77777777" w:rsidTr="00FE75D8">
        <w:trPr>
          <w:trHeight w:val="2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730CA" w14:textId="77777777" w:rsidR="00FE75D8" w:rsidRPr="00FE75D8" w:rsidRDefault="00FE75D8" w:rsidP="00FE7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FE75D8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25/11/2026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77F30" w14:textId="77777777" w:rsidR="00FE75D8" w:rsidRPr="00FE75D8" w:rsidRDefault="00FE75D8" w:rsidP="00FE7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FE75D8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72B0E" w14:textId="79F0D870" w:rsidR="00FE75D8" w:rsidRPr="00FE75D8" w:rsidRDefault="00FE75D8" w:rsidP="00FE7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FE75D8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   84,758,610.54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B9108" w14:textId="135C9DF2" w:rsidR="00FE75D8" w:rsidRPr="00FE75D8" w:rsidRDefault="00FE75D8" w:rsidP="00FE7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FE75D8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      265,891.47</w:t>
            </w:r>
          </w:p>
        </w:tc>
      </w:tr>
      <w:tr w:rsidR="00FE75D8" w:rsidRPr="00FE75D8" w14:paraId="4D9CD689" w14:textId="77777777" w:rsidTr="00FE75D8">
        <w:trPr>
          <w:trHeight w:val="2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C2245" w14:textId="77777777" w:rsidR="00FE75D8" w:rsidRPr="00FE75D8" w:rsidRDefault="00FE75D8" w:rsidP="00FE7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FE75D8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25/12/2026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B7ACC" w14:textId="77777777" w:rsidR="00FE75D8" w:rsidRPr="00FE75D8" w:rsidRDefault="00FE75D8" w:rsidP="00FE7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FE75D8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2B3C2" w14:textId="768635A1" w:rsidR="00FE75D8" w:rsidRPr="00FE75D8" w:rsidRDefault="00FE75D8" w:rsidP="00FE7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FE75D8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   84,489,262.47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6F689" w14:textId="2604E1BE" w:rsidR="00FE75D8" w:rsidRPr="00FE75D8" w:rsidRDefault="00FE75D8" w:rsidP="00FE7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FE75D8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      269,348.06</w:t>
            </w:r>
          </w:p>
        </w:tc>
      </w:tr>
      <w:tr w:rsidR="00FE75D8" w:rsidRPr="00FE75D8" w14:paraId="3D14B951" w14:textId="77777777" w:rsidTr="00FE75D8">
        <w:trPr>
          <w:trHeight w:val="2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F2DD9" w14:textId="77777777" w:rsidR="00FE75D8" w:rsidRPr="00FE75D8" w:rsidRDefault="00FE75D8" w:rsidP="00FE7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FE75D8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25/01/2027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E9CC5" w14:textId="77777777" w:rsidR="00FE75D8" w:rsidRPr="00FE75D8" w:rsidRDefault="00FE75D8" w:rsidP="00FE7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FE75D8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12195" w14:textId="6AED29E2" w:rsidR="00FE75D8" w:rsidRPr="00FE75D8" w:rsidRDefault="00FE75D8" w:rsidP="00FE7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FE75D8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   84,216,412.89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2402C" w14:textId="0EA7E5E3" w:rsidR="00FE75D8" w:rsidRPr="00FE75D8" w:rsidRDefault="00FE75D8" w:rsidP="00FE7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FE75D8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      272,849.59</w:t>
            </w:r>
          </w:p>
        </w:tc>
      </w:tr>
      <w:tr w:rsidR="00FE75D8" w:rsidRPr="00FE75D8" w14:paraId="5477AC10" w14:textId="77777777" w:rsidTr="00FE75D8">
        <w:trPr>
          <w:trHeight w:val="2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63064" w14:textId="77777777" w:rsidR="00FE75D8" w:rsidRPr="00FE75D8" w:rsidRDefault="00FE75D8" w:rsidP="00FE7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FE75D8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25/02/2027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B4F9B" w14:textId="77777777" w:rsidR="00FE75D8" w:rsidRPr="00FE75D8" w:rsidRDefault="00FE75D8" w:rsidP="00FE7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FE75D8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9E0FF" w14:textId="3CBB45C4" w:rsidR="00FE75D8" w:rsidRPr="00FE75D8" w:rsidRDefault="00FE75D8" w:rsidP="00FE7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FE75D8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   83,940,016.25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981DC" w14:textId="26E15BAF" w:rsidR="00FE75D8" w:rsidRPr="00FE75D8" w:rsidRDefault="00FE75D8" w:rsidP="00FE7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FE75D8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      276,396.63</w:t>
            </w:r>
          </w:p>
        </w:tc>
      </w:tr>
      <w:tr w:rsidR="00FE75D8" w:rsidRPr="00FE75D8" w14:paraId="11A88AE7" w14:textId="77777777" w:rsidTr="00FE75D8">
        <w:trPr>
          <w:trHeight w:val="2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0C52C" w14:textId="77777777" w:rsidR="00FE75D8" w:rsidRPr="00FE75D8" w:rsidRDefault="00FE75D8" w:rsidP="00FE7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FE75D8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25/03/2027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8D6EB" w14:textId="77777777" w:rsidR="00FE75D8" w:rsidRPr="00FE75D8" w:rsidRDefault="00FE75D8" w:rsidP="00FE7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FE75D8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9B61C" w14:textId="0CE4C05D" w:rsidR="00FE75D8" w:rsidRPr="00FE75D8" w:rsidRDefault="00FE75D8" w:rsidP="00FE7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FE75D8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   83,660,026.46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C279D" w14:textId="27682900" w:rsidR="00FE75D8" w:rsidRPr="00FE75D8" w:rsidRDefault="00FE75D8" w:rsidP="00FE7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FE75D8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      279,989.79</w:t>
            </w:r>
          </w:p>
        </w:tc>
      </w:tr>
      <w:tr w:rsidR="00FE75D8" w:rsidRPr="00FE75D8" w14:paraId="422C8DBF" w14:textId="77777777" w:rsidTr="00FE75D8">
        <w:trPr>
          <w:trHeight w:val="2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583BB" w14:textId="77777777" w:rsidR="00FE75D8" w:rsidRPr="00FE75D8" w:rsidRDefault="00FE75D8" w:rsidP="00FE7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FE75D8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25/04/2027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B5F2C" w14:textId="77777777" w:rsidR="00FE75D8" w:rsidRPr="00FE75D8" w:rsidRDefault="00FE75D8" w:rsidP="00FE7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FE75D8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EE456" w14:textId="40CB4170" w:rsidR="00FE75D8" w:rsidRPr="00FE75D8" w:rsidRDefault="00FE75D8" w:rsidP="00FE7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FE75D8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   83,376,396.81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AB0C6" w14:textId="49E29FF0" w:rsidR="00FE75D8" w:rsidRPr="00FE75D8" w:rsidRDefault="00FE75D8" w:rsidP="00FE7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FE75D8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      283,629.66</w:t>
            </w:r>
          </w:p>
        </w:tc>
      </w:tr>
      <w:tr w:rsidR="00FE75D8" w:rsidRPr="00FE75D8" w14:paraId="5E5C21D0" w14:textId="77777777" w:rsidTr="00FE75D8">
        <w:trPr>
          <w:trHeight w:val="2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6AEEE" w14:textId="77777777" w:rsidR="00FE75D8" w:rsidRPr="00FE75D8" w:rsidRDefault="00FE75D8" w:rsidP="00FE7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FE75D8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25/05/2027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1B26F" w14:textId="77777777" w:rsidR="00FE75D8" w:rsidRPr="00FE75D8" w:rsidRDefault="00FE75D8" w:rsidP="00FE7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FE75D8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71B39" w14:textId="2D7529FA" w:rsidR="00FE75D8" w:rsidRPr="00FE75D8" w:rsidRDefault="00FE75D8" w:rsidP="00FE7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FE75D8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   83,089,079.97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C3DCF" w14:textId="384DCB92" w:rsidR="00FE75D8" w:rsidRPr="00FE75D8" w:rsidRDefault="00FE75D8" w:rsidP="00FE7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FE75D8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      287,316.84</w:t>
            </w:r>
          </w:p>
        </w:tc>
      </w:tr>
      <w:tr w:rsidR="00FE75D8" w:rsidRPr="00FE75D8" w14:paraId="18ACA615" w14:textId="77777777" w:rsidTr="00FE75D8">
        <w:trPr>
          <w:trHeight w:val="2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A0CD2" w14:textId="77777777" w:rsidR="00FE75D8" w:rsidRPr="00FE75D8" w:rsidRDefault="00FE75D8" w:rsidP="00FE7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FE75D8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25/06/2027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A891D" w14:textId="77777777" w:rsidR="00FE75D8" w:rsidRPr="00FE75D8" w:rsidRDefault="00FE75D8" w:rsidP="00FE7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FE75D8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AF98D" w14:textId="382A8C1A" w:rsidR="00FE75D8" w:rsidRPr="00FE75D8" w:rsidRDefault="00FE75D8" w:rsidP="00FE7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FE75D8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   82,798,028.01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44BCD" w14:textId="6364F007" w:rsidR="00FE75D8" w:rsidRPr="00FE75D8" w:rsidRDefault="00FE75D8" w:rsidP="00FE7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FE75D8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      291,051.96</w:t>
            </w:r>
          </w:p>
        </w:tc>
      </w:tr>
      <w:tr w:rsidR="00FE75D8" w:rsidRPr="00FE75D8" w14:paraId="04F68EED" w14:textId="77777777" w:rsidTr="00FE75D8">
        <w:trPr>
          <w:trHeight w:val="2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C265B" w14:textId="77777777" w:rsidR="00FE75D8" w:rsidRPr="00FE75D8" w:rsidRDefault="00FE75D8" w:rsidP="00FE7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FE75D8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25/07/2027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849C5" w14:textId="77777777" w:rsidR="00FE75D8" w:rsidRPr="00FE75D8" w:rsidRDefault="00FE75D8" w:rsidP="00FE7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FE75D8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30D2B" w14:textId="1EDC1DDA" w:rsidR="00FE75D8" w:rsidRPr="00FE75D8" w:rsidRDefault="00FE75D8" w:rsidP="00FE7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FE75D8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   82,503,192.37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CF52D" w14:textId="1A74ADBF" w:rsidR="00FE75D8" w:rsidRPr="00FE75D8" w:rsidRDefault="00FE75D8" w:rsidP="00FE7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FE75D8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      294,835.64</w:t>
            </w:r>
          </w:p>
        </w:tc>
      </w:tr>
      <w:tr w:rsidR="00FE75D8" w:rsidRPr="00FE75D8" w14:paraId="217F828E" w14:textId="77777777" w:rsidTr="00FE75D8">
        <w:trPr>
          <w:trHeight w:val="2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5C9D5" w14:textId="77777777" w:rsidR="00FE75D8" w:rsidRPr="00FE75D8" w:rsidRDefault="00FE75D8" w:rsidP="00FE7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FE75D8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25/08/2027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C988B" w14:textId="77777777" w:rsidR="00FE75D8" w:rsidRPr="00FE75D8" w:rsidRDefault="00FE75D8" w:rsidP="00FE7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FE75D8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4CDC3" w14:textId="1B496593" w:rsidR="00FE75D8" w:rsidRPr="00FE75D8" w:rsidRDefault="00FE75D8" w:rsidP="00FE7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FE75D8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   82,204,523.87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68456" w14:textId="191FFFCE" w:rsidR="00FE75D8" w:rsidRPr="00FE75D8" w:rsidRDefault="00FE75D8" w:rsidP="00FE7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FE75D8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      298,668.50</w:t>
            </w:r>
          </w:p>
        </w:tc>
      </w:tr>
      <w:tr w:rsidR="00FE75D8" w:rsidRPr="00FE75D8" w14:paraId="37D6E46B" w14:textId="77777777" w:rsidTr="00FE75D8">
        <w:trPr>
          <w:trHeight w:val="2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0349D" w14:textId="77777777" w:rsidR="00FE75D8" w:rsidRPr="00FE75D8" w:rsidRDefault="00FE75D8" w:rsidP="00FE7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FE75D8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25/09/2027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F3942" w14:textId="77777777" w:rsidR="00FE75D8" w:rsidRPr="00FE75D8" w:rsidRDefault="00FE75D8" w:rsidP="00FE7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FE75D8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48B18" w14:textId="0D767EAB" w:rsidR="00FE75D8" w:rsidRPr="00FE75D8" w:rsidRDefault="00FE75D8" w:rsidP="00FE7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FE75D8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   81,901,972.68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8E3C5" w14:textId="365CE0AC" w:rsidR="00FE75D8" w:rsidRPr="00FE75D8" w:rsidRDefault="00FE75D8" w:rsidP="00FE7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FE75D8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      302,551.19</w:t>
            </w:r>
          </w:p>
        </w:tc>
      </w:tr>
      <w:tr w:rsidR="00FE75D8" w:rsidRPr="00FE75D8" w14:paraId="67596187" w14:textId="77777777" w:rsidTr="00FE75D8">
        <w:trPr>
          <w:trHeight w:val="2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5AD6B" w14:textId="77777777" w:rsidR="00FE75D8" w:rsidRPr="00FE75D8" w:rsidRDefault="00FE75D8" w:rsidP="00FE7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FE75D8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25/10/2027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AC5D3" w14:textId="77777777" w:rsidR="00FE75D8" w:rsidRPr="00FE75D8" w:rsidRDefault="00FE75D8" w:rsidP="00FE7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FE75D8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41555" w14:textId="10283020" w:rsidR="00FE75D8" w:rsidRPr="00FE75D8" w:rsidRDefault="00FE75D8" w:rsidP="00FE7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FE75D8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   81,595,488.33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32403" w14:textId="36D2ECA2" w:rsidR="00FE75D8" w:rsidRPr="00FE75D8" w:rsidRDefault="00FE75D8" w:rsidP="00FE7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FE75D8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      306,484.35</w:t>
            </w:r>
          </w:p>
        </w:tc>
      </w:tr>
      <w:tr w:rsidR="00FE75D8" w:rsidRPr="00FE75D8" w14:paraId="2F85FA7C" w14:textId="77777777" w:rsidTr="00FE75D8">
        <w:trPr>
          <w:trHeight w:val="2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F5B19" w14:textId="77777777" w:rsidR="00FE75D8" w:rsidRPr="00FE75D8" w:rsidRDefault="00FE75D8" w:rsidP="00FE7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FE75D8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25/11/2027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6ACDD" w14:textId="77777777" w:rsidR="00FE75D8" w:rsidRPr="00FE75D8" w:rsidRDefault="00FE75D8" w:rsidP="00FE7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FE75D8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291F2" w14:textId="4F5B6514" w:rsidR="00FE75D8" w:rsidRPr="00FE75D8" w:rsidRDefault="00FE75D8" w:rsidP="00FE7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FE75D8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   81,285,019.68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5CDD4" w14:textId="702A9F25" w:rsidR="00FE75D8" w:rsidRPr="00FE75D8" w:rsidRDefault="00FE75D8" w:rsidP="00FE7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FE75D8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      310,468.65</w:t>
            </w:r>
          </w:p>
        </w:tc>
      </w:tr>
      <w:tr w:rsidR="00FE75D8" w:rsidRPr="00FE75D8" w14:paraId="4B486B6D" w14:textId="77777777" w:rsidTr="00FE75D8">
        <w:trPr>
          <w:trHeight w:val="2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730ED" w14:textId="77777777" w:rsidR="00FE75D8" w:rsidRPr="00FE75D8" w:rsidRDefault="00FE75D8" w:rsidP="00FE7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FE75D8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25/12/2027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CD1AE" w14:textId="77777777" w:rsidR="00FE75D8" w:rsidRPr="00FE75D8" w:rsidRDefault="00FE75D8" w:rsidP="00FE7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FE75D8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4FB64" w14:textId="5C216747" w:rsidR="00FE75D8" w:rsidRPr="00FE75D8" w:rsidRDefault="00FE75D8" w:rsidP="00FE7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FE75D8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   80,970,514.93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D1CD9" w14:textId="4BC1CF82" w:rsidR="00FE75D8" w:rsidRPr="00FE75D8" w:rsidRDefault="00FE75D8" w:rsidP="00FE7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FE75D8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      314,504.74</w:t>
            </w:r>
          </w:p>
        </w:tc>
      </w:tr>
      <w:tr w:rsidR="00FE75D8" w:rsidRPr="00FE75D8" w14:paraId="53AFAA67" w14:textId="77777777" w:rsidTr="00FE75D8">
        <w:trPr>
          <w:trHeight w:val="2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E1016" w14:textId="77777777" w:rsidR="00FE75D8" w:rsidRPr="00FE75D8" w:rsidRDefault="00FE75D8" w:rsidP="00FE7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FE75D8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25/01/2028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BED84" w14:textId="77777777" w:rsidR="00FE75D8" w:rsidRPr="00FE75D8" w:rsidRDefault="00FE75D8" w:rsidP="00FE7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FE75D8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3AC67" w14:textId="4600139D" w:rsidR="00FE75D8" w:rsidRPr="00FE75D8" w:rsidRDefault="00FE75D8" w:rsidP="00FE7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FE75D8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   80,651,921.63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9E840" w14:textId="0DD25887" w:rsidR="00FE75D8" w:rsidRPr="00FE75D8" w:rsidRDefault="00FE75D8" w:rsidP="00FE7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FE75D8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      318,593.31</w:t>
            </w:r>
          </w:p>
        </w:tc>
      </w:tr>
      <w:tr w:rsidR="00FE75D8" w:rsidRPr="00FE75D8" w14:paraId="194DF9A3" w14:textId="77777777" w:rsidTr="00FE75D8">
        <w:trPr>
          <w:trHeight w:val="2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91261" w14:textId="77777777" w:rsidR="00FE75D8" w:rsidRPr="00FE75D8" w:rsidRDefault="00FE75D8" w:rsidP="00FE7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FE75D8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25/02/2028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2C85C" w14:textId="77777777" w:rsidR="00FE75D8" w:rsidRPr="00FE75D8" w:rsidRDefault="00FE75D8" w:rsidP="00FE7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FE75D8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D694E" w14:textId="24C1428E" w:rsidR="00FE75D8" w:rsidRPr="00FE75D8" w:rsidRDefault="00FE75D8" w:rsidP="00FE7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FE75D8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   80,329,186.61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DC726" w14:textId="4984D3F5" w:rsidR="00FE75D8" w:rsidRPr="00FE75D8" w:rsidRDefault="00FE75D8" w:rsidP="00FE7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FE75D8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      322,735.02</w:t>
            </w:r>
          </w:p>
        </w:tc>
      </w:tr>
      <w:tr w:rsidR="00FE75D8" w:rsidRPr="00FE75D8" w14:paraId="4FBEE511" w14:textId="77777777" w:rsidTr="00FE75D8">
        <w:trPr>
          <w:trHeight w:val="2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EAD37" w14:textId="77777777" w:rsidR="00FE75D8" w:rsidRPr="00FE75D8" w:rsidRDefault="00FE75D8" w:rsidP="00FE7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FE75D8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25/03/2028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8105E" w14:textId="77777777" w:rsidR="00FE75D8" w:rsidRPr="00FE75D8" w:rsidRDefault="00FE75D8" w:rsidP="00FE7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FE75D8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8A384" w14:textId="0EEF7C03" w:rsidR="00FE75D8" w:rsidRPr="00FE75D8" w:rsidRDefault="00FE75D8" w:rsidP="00FE7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FE75D8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   80,002,256.03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5CFBA" w14:textId="718BBA8A" w:rsidR="00FE75D8" w:rsidRPr="00FE75D8" w:rsidRDefault="00FE75D8" w:rsidP="00FE7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FE75D8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      326,930.57</w:t>
            </w:r>
          </w:p>
        </w:tc>
      </w:tr>
      <w:tr w:rsidR="00FE75D8" w:rsidRPr="00FE75D8" w14:paraId="07F25162" w14:textId="77777777" w:rsidTr="00FE75D8">
        <w:trPr>
          <w:trHeight w:val="2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6967D" w14:textId="77777777" w:rsidR="00FE75D8" w:rsidRPr="00FE75D8" w:rsidRDefault="00FE75D8" w:rsidP="00FE7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FE75D8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25/04/2028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82708" w14:textId="77777777" w:rsidR="00FE75D8" w:rsidRPr="00FE75D8" w:rsidRDefault="00FE75D8" w:rsidP="00FE7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FE75D8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E2DC8" w14:textId="0A92DC08" w:rsidR="00FE75D8" w:rsidRPr="00FE75D8" w:rsidRDefault="00FE75D8" w:rsidP="00FE7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FE75D8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   79,671,075.36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F1D43" w14:textId="5C6E7220" w:rsidR="00FE75D8" w:rsidRPr="00FE75D8" w:rsidRDefault="00FE75D8" w:rsidP="00FE7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FE75D8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      331,180.67</w:t>
            </w:r>
          </w:p>
        </w:tc>
      </w:tr>
      <w:tr w:rsidR="00FE75D8" w:rsidRPr="00FE75D8" w14:paraId="1496AE16" w14:textId="77777777" w:rsidTr="00FE75D8">
        <w:trPr>
          <w:trHeight w:val="2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8DF5C" w14:textId="77777777" w:rsidR="00FE75D8" w:rsidRPr="00FE75D8" w:rsidRDefault="00FE75D8" w:rsidP="00FE7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FE75D8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25/05/2028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DC68F" w14:textId="77777777" w:rsidR="00FE75D8" w:rsidRPr="00FE75D8" w:rsidRDefault="00FE75D8" w:rsidP="00FE7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FE75D8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7126C" w14:textId="3DD24CC5" w:rsidR="00FE75D8" w:rsidRPr="00FE75D8" w:rsidRDefault="00FE75D8" w:rsidP="00FE7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FE75D8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   79,335,589.34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A9519" w14:textId="40F1D7B1" w:rsidR="00FE75D8" w:rsidRPr="00FE75D8" w:rsidRDefault="00FE75D8" w:rsidP="00FE7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FE75D8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      335,486.02</w:t>
            </w:r>
          </w:p>
        </w:tc>
      </w:tr>
      <w:tr w:rsidR="00FE75D8" w:rsidRPr="00FE75D8" w14:paraId="2700832A" w14:textId="77777777" w:rsidTr="00FE75D8">
        <w:trPr>
          <w:trHeight w:val="2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138D6" w14:textId="77777777" w:rsidR="00FE75D8" w:rsidRPr="00FE75D8" w:rsidRDefault="00FE75D8" w:rsidP="00FE7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FE75D8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25/06/2028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E6873" w14:textId="77777777" w:rsidR="00FE75D8" w:rsidRPr="00FE75D8" w:rsidRDefault="00FE75D8" w:rsidP="00FE7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FE75D8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9BD3F" w14:textId="40E9E085" w:rsidR="00FE75D8" w:rsidRPr="00FE75D8" w:rsidRDefault="00FE75D8" w:rsidP="00FE7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FE75D8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   78,995,742.01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DFFF0" w14:textId="16F6E955" w:rsidR="00FE75D8" w:rsidRPr="00FE75D8" w:rsidRDefault="00FE75D8" w:rsidP="00FE7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FE75D8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      339,847.34</w:t>
            </w:r>
          </w:p>
        </w:tc>
      </w:tr>
    </w:tbl>
    <w:p w14:paraId="5E57BDA3" w14:textId="67F81BB4" w:rsidR="006151F5" w:rsidRDefault="007623E3" w:rsidP="00412465">
      <w:pPr>
        <w:spacing w:after="160" w:line="259" w:lineRule="auto"/>
      </w:pPr>
      <w:r w:rsidRPr="00E05C65">
        <w:rPr>
          <w:rFonts w:ascii="Times New Roman" w:hAnsi="Times New Roman" w:cs="Times New Roman"/>
          <w:bCs/>
        </w:rPr>
        <w:t xml:space="preserve"> </w:t>
      </w:r>
    </w:p>
    <w:sectPr w:rsidR="006151F5" w:rsidSect="006151F5">
      <w:headerReference w:type="default" r:id="rId11"/>
      <w:footerReference w:type="default" r:id="rId12"/>
      <w:pgSz w:w="12240" w:h="15840" w:code="1"/>
      <w:pgMar w:top="1701" w:right="1418" w:bottom="156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FE408C" w14:textId="77777777" w:rsidR="000B5D35" w:rsidRDefault="000B5D35">
      <w:pPr>
        <w:spacing w:after="0" w:line="240" w:lineRule="auto"/>
      </w:pPr>
      <w:r>
        <w:separator/>
      </w:r>
    </w:p>
  </w:endnote>
  <w:endnote w:type="continuationSeparator" w:id="0">
    <w:p w14:paraId="78975B98" w14:textId="77777777" w:rsidR="000B5D35" w:rsidRDefault="000B5D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0019007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14:paraId="57A17C16" w14:textId="122AB808" w:rsidR="00317AD8" w:rsidRDefault="00317AD8" w:rsidP="00962451">
        <w:pPr>
          <w:pStyle w:val="Piedepgina"/>
          <w:jc w:val="right"/>
        </w:pPr>
        <w:r w:rsidRPr="00C4298F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C4298F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C4298F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Pr="00E244BD">
          <w:rPr>
            <w:rFonts w:ascii="Times New Roman" w:hAnsi="Times New Roman" w:cs="Times New Roman"/>
            <w:noProof/>
            <w:sz w:val="20"/>
            <w:szCs w:val="20"/>
            <w:lang w:val="es-ES"/>
          </w:rPr>
          <w:t>17</w:t>
        </w:r>
        <w:r w:rsidRPr="00C4298F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5F50E0" w14:textId="77777777" w:rsidR="000B5D35" w:rsidRDefault="000B5D35">
      <w:pPr>
        <w:spacing w:after="0" w:line="240" w:lineRule="auto"/>
      </w:pPr>
      <w:r>
        <w:separator/>
      </w:r>
    </w:p>
  </w:footnote>
  <w:footnote w:type="continuationSeparator" w:id="0">
    <w:p w14:paraId="72A7FCE5" w14:textId="77777777" w:rsidR="000B5D35" w:rsidRDefault="000B5D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96D5A3" w14:textId="4A5DA8F7" w:rsidR="00317AD8" w:rsidRDefault="00317AD8" w:rsidP="001D0196">
    <w:pPr>
      <w:pStyle w:val="Encabezado"/>
      <w:tabs>
        <w:tab w:val="clear" w:pos="4419"/>
        <w:tab w:val="clear" w:pos="8838"/>
        <w:tab w:val="center" w:pos="3142"/>
      </w:tabs>
    </w:pPr>
    <w:r w:rsidRPr="00381CB5">
      <w:rPr>
        <w:noProof/>
        <w:lang w:eastAsia="es-MX"/>
      </w:rPr>
      <w:drawing>
        <wp:anchor distT="0" distB="0" distL="114300" distR="114300" simplePos="0" relativeHeight="251656704" behindDoc="1" locked="0" layoutInCell="1" allowOverlap="1" wp14:anchorId="0B8E9F84" wp14:editId="798A417F">
          <wp:simplePos x="0" y="0"/>
          <wp:positionH relativeFrom="margin">
            <wp:align>left</wp:align>
          </wp:positionH>
          <wp:positionV relativeFrom="paragraph">
            <wp:posOffset>-240030</wp:posOffset>
          </wp:positionV>
          <wp:extent cx="3114675" cy="689610"/>
          <wp:effectExtent l="0" t="0" r="9525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14675" cy="6896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es-MX"/>
      </w:rPr>
      <w:drawing>
        <wp:anchor distT="0" distB="0" distL="114300" distR="114300" simplePos="0" relativeHeight="251657728" behindDoc="0" locked="0" layoutInCell="1" allowOverlap="1" wp14:anchorId="47FFAE55" wp14:editId="36CFBCD6">
          <wp:simplePos x="0" y="0"/>
          <wp:positionH relativeFrom="margin">
            <wp:align>right</wp:align>
          </wp:positionH>
          <wp:positionV relativeFrom="paragraph">
            <wp:posOffset>-162560</wp:posOffset>
          </wp:positionV>
          <wp:extent cx="1507345" cy="438150"/>
          <wp:effectExtent l="0" t="0" r="0" b="0"/>
          <wp:wrapSquare wrapText="bothSides"/>
          <wp:docPr id="136" name="Imagen 13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7" name="LOGO SAFIN_ HORIZONTAL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07345" cy="4381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ab/>
    </w:r>
  </w:p>
  <w:p w14:paraId="529ABA5A" w14:textId="33E76191" w:rsidR="00317AD8" w:rsidRPr="001D0196" w:rsidRDefault="00317AD8" w:rsidP="001D019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F219AA"/>
    <w:multiLevelType w:val="hybridMultilevel"/>
    <w:tmpl w:val="7FD8E7EE"/>
    <w:lvl w:ilvl="0" w:tplc="8DF8CB6C">
      <w:start w:val="1"/>
      <w:numFmt w:val="lowerLetter"/>
      <w:lvlText w:val="%1)"/>
      <w:lvlJc w:val="left"/>
      <w:pPr>
        <w:ind w:left="637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357" w:hanging="360"/>
      </w:pPr>
    </w:lvl>
    <w:lvl w:ilvl="2" w:tplc="080A001B" w:tentative="1">
      <w:start w:val="1"/>
      <w:numFmt w:val="lowerRoman"/>
      <w:lvlText w:val="%3."/>
      <w:lvlJc w:val="right"/>
      <w:pPr>
        <w:ind w:left="2077" w:hanging="180"/>
      </w:pPr>
    </w:lvl>
    <w:lvl w:ilvl="3" w:tplc="080A000F" w:tentative="1">
      <w:start w:val="1"/>
      <w:numFmt w:val="decimal"/>
      <w:lvlText w:val="%4."/>
      <w:lvlJc w:val="left"/>
      <w:pPr>
        <w:ind w:left="2797" w:hanging="360"/>
      </w:pPr>
    </w:lvl>
    <w:lvl w:ilvl="4" w:tplc="080A0019" w:tentative="1">
      <w:start w:val="1"/>
      <w:numFmt w:val="lowerLetter"/>
      <w:lvlText w:val="%5."/>
      <w:lvlJc w:val="left"/>
      <w:pPr>
        <w:ind w:left="3517" w:hanging="360"/>
      </w:pPr>
    </w:lvl>
    <w:lvl w:ilvl="5" w:tplc="080A001B" w:tentative="1">
      <w:start w:val="1"/>
      <w:numFmt w:val="lowerRoman"/>
      <w:lvlText w:val="%6."/>
      <w:lvlJc w:val="right"/>
      <w:pPr>
        <w:ind w:left="4237" w:hanging="180"/>
      </w:pPr>
    </w:lvl>
    <w:lvl w:ilvl="6" w:tplc="080A000F" w:tentative="1">
      <w:start w:val="1"/>
      <w:numFmt w:val="decimal"/>
      <w:lvlText w:val="%7."/>
      <w:lvlJc w:val="left"/>
      <w:pPr>
        <w:ind w:left="4957" w:hanging="360"/>
      </w:pPr>
    </w:lvl>
    <w:lvl w:ilvl="7" w:tplc="080A0019" w:tentative="1">
      <w:start w:val="1"/>
      <w:numFmt w:val="lowerLetter"/>
      <w:lvlText w:val="%8."/>
      <w:lvlJc w:val="left"/>
      <w:pPr>
        <w:ind w:left="5677" w:hanging="360"/>
      </w:pPr>
    </w:lvl>
    <w:lvl w:ilvl="8" w:tplc="080A001B" w:tentative="1">
      <w:start w:val="1"/>
      <w:numFmt w:val="lowerRoman"/>
      <w:lvlText w:val="%9."/>
      <w:lvlJc w:val="right"/>
      <w:pPr>
        <w:ind w:left="6397" w:hanging="180"/>
      </w:pPr>
    </w:lvl>
  </w:abstractNum>
  <w:abstractNum w:abstractNumId="1" w15:restartNumberingAfterBreak="0">
    <w:nsid w:val="61763F30"/>
    <w:multiLevelType w:val="hybridMultilevel"/>
    <w:tmpl w:val="2AB2756C"/>
    <w:lvl w:ilvl="0" w:tplc="08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BB770D1"/>
    <w:multiLevelType w:val="hybridMultilevel"/>
    <w:tmpl w:val="8990F5FE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D1D1F08"/>
    <w:multiLevelType w:val="hybridMultilevel"/>
    <w:tmpl w:val="DB9C845A"/>
    <w:lvl w:ilvl="0" w:tplc="3196B0E6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086611352">
    <w:abstractNumId w:val="2"/>
  </w:num>
  <w:num w:numId="2" w16cid:durableId="1383365726">
    <w:abstractNumId w:val="1"/>
  </w:num>
  <w:num w:numId="3" w16cid:durableId="271668405">
    <w:abstractNumId w:val="3"/>
  </w:num>
  <w:num w:numId="4" w16cid:durableId="100115824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23E3"/>
    <w:rsid w:val="00000933"/>
    <w:rsid w:val="000046E6"/>
    <w:rsid w:val="000059CF"/>
    <w:rsid w:val="000255E6"/>
    <w:rsid w:val="00025956"/>
    <w:rsid w:val="00025C15"/>
    <w:rsid w:val="00036F34"/>
    <w:rsid w:val="00042273"/>
    <w:rsid w:val="00050904"/>
    <w:rsid w:val="00051F29"/>
    <w:rsid w:val="00054436"/>
    <w:rsid w:val="00054E0C"/>
    <w:rsid w:val="0005592F"/>
    <w:rsid w:val="00061A1D"/>
    <w:rsid w:val="0007441B"/>
    <w:rsid w:val="0008056D"/>
    <w:rsid w:val="00080B3F"/>
    <w:rsid w:val="000865D7"/>
    <w:rsid w:val="000927C1"/>
    <w:rsid w:val="000A0E15"/>
    <w:rsid w:val="000B5D35"/>
    <w:rsid w:val="000C074A"/>
    <w:rsid w:val="000C193C"/>
    <w:rsid w:val="000C49DB"/>
    <w:rsid w:val="000D7D74"/>
    <w:rsid w:val="000E324F"/>
    <w:rsid w:val="000E4B39"/>
    <w:rsid w:val="000F4AED"/>
    <w:rsid w:val="001100C0"/>
    <w:rsid w:val="001106DD"/>
    <w:rsid w:val="0012155A"/>
    <w:rsid w:val="0012432A"/>
    <w:rsid w:val="001325C6"/>
    <w:rsid w:val="0013300F"/>
    <w:rsid w:val="00142F0E"/>
    <w:rsid w:val="001440F0"/>
    <w:rsid w:val="001608FE"/>
    <w:rsid w:val="001820AB"/>
    <w:rsid w:val="00190770"/>
    <w:rsid w:val="00194A5E"/>
    <w:rsid w:val="00195D1B"/>
    <w:rsid w:val="001A3653"/>
    <w:rsid w:val="001A6E69"/>
    <w:rsid w:val="001A79B5"/>
    <w:rsid w:val="001B0A08"/>
    <w:rsid w:val="001B13E0"/>
    <w:rsid w:val="001B1D89"/>
    <w:rsid w:val="001C646B"/>
    <w:rsid w:val="001C7E54"/>
    <w:rsid w:val="001D0196"/>
    <w:rsid w:val="001D66AF"/>
    <w:rsid w:val="001D78AA"/>
    <w:rsid w:val="001E41C5"/>
    <w:rsid w:val="001E51E1"/>
    <w:rsid w:val="001F5A25"/>
    <w:rsid w:val="002013A6"/>
    <w:rsid w:val="00204653"/>
    <w:rsid w:val="002060CE"/>
    <w:rsid w:val="00215903"/>
    <w:rsid w:val="00222004"/>
    <w:rsid w:val="00224EDA"/>
    <w:rsid w:val="00225050"/>
    <w:rsid w:val="00254DF5"/>
    <w:rsid w:val="0026013B"/>
    <w:rsid w:val="00262823"/>
    <w:rsid w:val="002644DC"/>
    <w:rsid w:val="00265923"/>
    <w:rsid w:val="0027213D"/>
    <w:rsid w:val="002862E9"/>
    <w:rsid w:val="0029401D"/>
    <w:rsid w:val="00294FB5"/>
    <w:rsid w:val="002A1066"/>
    <w:rsid w:val="002A7382"/>
    <w:rsid w:val="002C42B7"/>
    <w:rsid w:val="002C54E5"/>
    <w:rsid w:val="002C59DA"/>
    <w:rsid w:val="002D7917"/>
    <w:rsid w:val="002E03BF"/>
    <w:rsid w:val="002F3306"/>
    <w:rsid w:val="002F66A0"/>
    <w:rsid w:val="002F6A5C"/>
    <w:rsid w:val="002F7277"/>
    <w:rsid w:val="002F7FF4"/>
    <w:rsid w:val="003079A8"/>
    <w:rsid w:val="003151FB"/>
    <w:rsid w:val="003176AC"/>
    <w:rsid w:val="00317AD8"/>
    <w:rsid w:val="00331AA7"/>
    <w:rsid w:val="003333BC"/>
    <w:rsid w:val="00347413"/>
    <w:rsid w:val="00352C2D"/>
    <w:rsid w:val="00354044"/>
    <w:rsid w:val="00356EAB"/>
    <w:rsid w:val="0035717C"/>
    <w:rsid w:val="0038135A"/>
    <w:rsid w:val="00382247"/>
    <w:rsid w:val="00384C3B"/>
    <w:rsid w:val="00396C0B"/>
    <w:rsid w:val="003A4C5A"/>
    <w:rsid w:val="003A5A62"/>
    <w:rsid w:val="003B0D17"/>
    <w:rsid w:val="003B3969"/>
    <w:rsid w:val="003B5EEC"/>
    <w:rsid w:val="003C2AD6"/>
    <w:rsid w:val="003F11CD"/>
    <w:rsid w:val="003F21AD"/>
    <w:rsid w:val="003F4698"/>
    <w:rsid w:val="00402B83"/>
    <w:rsid w:val="00403EEE"/>
    <w:rsid w:val="004104CC"/>
    <w:rsid w:val="00412465"/>
    <w:rsid w:val="0041596C"/>
    <w:rsid w:val="00425097"/>
    <w:rsid w:val="00435EAA"/>
    <w:rsid w:val="00440AE9"/>
    <w:rsid w:val="004411C3"/>
    <w:rsid w:val="00453A1A"/>
    <w:rsid w:val="0046132E"/>
    <w:rsid w:val="00470E27"/>
    <w:rsid w:val="004743C4"/>
    <w:rsid w:val="0048600B"/>
    <w:rsid w:val="00490C5F"/>
    <w:rsid w:val="00491433"/>
    <w:rsid w:val="00495882"/>
    <w:rsid w:val="004B26CA"/>
    <w:rsid w:val="004B7886"/>
    <w:rsid w:val="004B7B56"/>
    <w:rsid w:val="004C0DB7"/>
    <w:rsid w:val="004D44B9"/>
    <w:rsid w:val="004E4857"/>
    <w:rsid w:val="00500E44"/>
    <w:rsid w:val="005029C7"/>
    <w:rsid w:val="00505BEF"/>
    <w:rsid w:val="00513F6F"/>
    <w:rsid w:val="005238CE"/>
    <w:rsid w:val="00523BE9"/>
    <w:rsid w:val="005303E2"/>
    <w:rsid w:val="00547E14"/>
    <w:rsid w:val="00557F4B"/>
    <w:rsid w:val="005650DC"/>
    <w:rsid w:val="0058093D"/>
    <w:rsid w:val="00591B07"/>
    <w:rsid w:val="005975ED"/>
    <w:rsid w:val="005A4619"/>
    <w:rsid w:val="005A48F8"/>
    <w:rsid w:val="005A6809"/>
    <w:rsid w:val="005B3D8A"/>
    <w:rsid w:val="005C6BE3"/>
    <w:rsid w:val="005D1F64"/>
    <w:rsid w:val="005D3FB1"/>
    <w:rsid w:val="005E1267"/>
    <w:rsid w:val="005E3B85"/>
    <w:rsid w:val="005E3F6A"/>
    <w:rsid w:val="005E4A9D"/>
    <w:rsid w:val="005E63C3"/>
    <w:rsid w:val="005E7A61"/>
    <w:rsid w:val="005F5AF6"/>
    <w:rsid w:val="005F7F7F"/>
    <w:rsid w:val="0060365C"/>
    <w:rsid w:val="00603876"/>
    <w:rsid w:val="0060570C"/>
    <w:rsid w:val="006058CF"/>
    <w:rsid w:val="00605A5A"/>
    <w:rsid w:val="00607F13"/>
    <w:rsid w:val="006118D8"/>
    <w:rsid w:val="006135F5"/>
    <w:rsid w:val="006151F5"/>
    <w:rsid w:val="006204E8"/>
    <w:rsid w:val="00625277"/>
    <w:rsid w:val="006272EA"/>
    <w:rsid w:val="00653598"/>
    <w:rsid w:val="00662B0A"/>
    <w:rsid w:val="00664E96"/>
    <w:rsid w:val="006654F6"/>
    <w:rsid w:val="0067062F"/>
    <w:rsid w:val="00671504"/>
    <w:rsid w:val="00675C22"/>
    <w:rsid w:val="0068040D"/>
    <w:rsid w:val="006869F6"/>
    <w:rsid w:val="006A07CF"/>
    <w:rsid w:val="006A276B"/>
    <w:rsid w:val="006A38C9"/>
    <w:rsid w:val="006A3A52"/>
    <w:rsid w:val="006A3CB2"/>
    <w:rsid w:val="006A6698"/>
    <w:rsid w:val="006B31EF"/>
    <w:rsid w:val="006C1FE3"/>
    <w:rsid w:val="006C63FB"/>
    <w:rsid w:val="006D34BE"/>
    <w:rsid w:val="006E0FD3"/>
    <w:rsid w:val="006E5D64"/>
    <w:rsid w:val="006F52A2"/>
    <w:rsid w:val="007012C1"/>
    <w:rsid w:val="00701A62"/>
    <w:rsid w:val="00702814"/>
    <w:rsid w:val="0070338E"/>
    <w:rsid w:val="0071387C"/>
    <w:rsid w:val="00725167"/>
    <w:rsid w:val="00743290"/>
    <w:rsid w:val="00750A89"/>
    <w:rsid w:val="00757734"/>
    <w:rsid w:val="007623E3"/>
    <w:rsid w:val="0076441C"/>
    <w:rsid w:val="0079102B"/>
    <w:rsid w:val="007A0529"/>
    <w:rsid w:val="007A25BA"/>
    <w:rsid w:val="007C1A38"/>
    <w:rsid w:val="007C566C"/>
    <w:rsid w:val="007E3288"/>
    <w:rsid w:val="00801F73"/>
    <w:rsid w:val="008046C5"/>
    <w:rsid w:val="008059F8"/>
    <w:rsid w:val="00817D1A"/>
    <w:rsid w:val="008204AD"/>
    <w:rsid w:val="008332F5"/>
    <w:rsid w:val="00840B75"/>
    <w:rsid w:val="0084355E"/>
    <w:rsid w:val="008464DE"/>
    <w:rsid w:val="00847F65"/>
    <w:rsid w:val="008577B1"/>
    <w:rsid w:val="00864EE3"/>
    <w:rsid w:val="00866ADA"/>
    <w:rsid w:val="008700A8"/>
    <w:rsid w:val="00881331"/>
    <w:rsid w:val="00882721"/>
    <w:rsid w:val="00895E2F"/>
    <w:rsid w:val="008960AA"/>
    <w:rsid w:val="0089783F"/>
    <w:rsid w:val="008A5C2C"/>
    <w:rsid w:val="008B7266"/>
    <w:rsid w:val="008C05C4"/>
    <w:rsid w:val="008C7FFD"/>
    <w:rsid w:val="008D32A4"/>
    <w:rsid w:val="008E23F8"/>
    <w:rsid w:val="008E77D9"/>
    <w:rsid w:val="008F4151"/>
    <w:rsid w:val="008F5B98"/>
    <w:rsid w:val="00901DDF"/>
    <w:rsid w:val="00912F55"/>
    <w:rsid w:val="009131CC"/>
    <w:rsid w:val="00917030"/>
    <w:rsid w:val="009212AA"/>
    <w:rsid w:val="00932F91"/>
    <w:rsid w:val="00933177"/>
    <w:rsid w:val="0093379B"/>
    <w:rsid w:val="00962451"/>
    <w:rsid w:val="00962F09"/>
    <w:rsid w:val="00963B7D"/>
    <w:rsid w:val="00963BAE"/>
    <w:rsid w:val="0096478D"/>
    <w:rsid w:val="009654A2"/>
    <w:rsid w:val="0096721D"/>
    <w:rsid w:val="009756E9"/>
    <w:rsid w:val="009933FC"/>
    <w:rsid w:val="009A233C"/>
    <w:rsid w:val="009A4CCE"/>
    <w:rsid w:val="009B0A7B"/>
    <w:rsid w:val="009B39D0"/>
    <w:rsid w:val="009B55C5"/>
    <w:rsid w:val="009C2654"/>
    <w:rsid w:val="009D3A2D"/>
    <w:rsid w:val="009D54B3"/>
    <w:rsid w:val="009E0AD2"/>
    <w:rsid w:val="00A00A14"/>
    <w:rsid w:val="00A01251"/>
    <w:rsid w:val="00A057FE"/>
    <w:rsid w:val="00A14226"/>
    <w:rsid w:val="00A15F61"/>
    <w:rsid w:val="00A1762E"/>
    <w:rsid w:val="00A240E3"/>
    <w:rsid w:val="00A26989"/>
    <w:rsid w:val="00A32940"/>
    <w:rsid w:val="00A363B0"/>
    <w:rsid w:val="00A36E3A"/>
    <w:rsid w:val="00A42DD6"/>
    <w:rsid w:val="00A479B5"/>
    <w:rsid w:val="00A529A7"/>
    <w:rsid w:val="00A55037"/>
    <w:rsid w:val="00A57B23"/>
    <w:rsid w:val="00A744D1"/>
    <w:rsid w:val="00A80BE7"/>
    <w:rsid w:val="00A869E4"/>
    <w:rsid w:val="00A94A40"/>
    <w:rsid w:val="00AA0874"/>
    <w:rsid w:val="00AC52E1"/>
    <w:rsid w:val="00AC5A21"/>
    <w:rsid w:val="00AE5ACD"/>
    <w:rsid w:val="00AE73E6"/>
    <w:rsid w:val="00AF0751"/>
    <w:rsid w:val="00AF08D3"/>
    <w:rsid w:val="00AF6178"/>
    <w:rsid w:val="00B04C31"/>
    <w:rsid w:val="00B06414"/>
    <w:rsid w:val="00B17B2B"/>
    <w:rsid w:val="00B206F3"/>
    <w:rsid w:val="00B30F2F"/>
    <w:rsid w:val="00B34F49"/>
    <w:rsid w:val="00B5168A"/>
    <w:rsid w:val="00B517C9"/>
    <w:rsid w:val="00B5798C"/>
    <w:rsid w:val="00B62CC9"/>
    <w:rsid w:val="00B70485"/>
    <w:rsid w:val="00B85AD0"/>
    <w:rsid w:val="00B875C6"/>
    <w:rsid w:val="00B87B99"/>
    <w:rsid w:val="00BA263D"/>
    <w:rsid w:val="00BC39EF"/>
    <w:rsid w:val="00BC4CEB"/>
    <w:rsid w:val="00BC664E"/>
    <w:rsid w:val="00BD0154"/>
    <w:rsid w:val="00BD491D"/>
    <w:rsid w:val="00BF3C1B"/>
    <w:rsid w:val="00BF796F"/>
    <w:rsid w:val="00C01E5B"/>
    <w:rsid w:val="00C10A98"/>
    <w:rsid w:val="00C131AC"/>
    <w:rsid w:val="00C13FD7"/>
    <w:rsid w:val="00C22761"/>
    <w:rsid w:val="00C33EE0"/>
    <w:rsid w:val="00C5723B"/>
    <w:rsid w:val="00C602B9"/>
    <w:rsid w:val="00C6074E"/>
    <w:rsid w:val="00C61771"/>
    <w:rsid w:val="00C81BCA"/>
    <w:rsid w:val="00C83071"/>
    <w:rsid w:val="00C842D8"/>
    <w:rsid w:val="00C85DE8"/>
    <w:rsid w:val="00C97133"/>
    <w:rsid w:val="00CA4072"/>
    <w:rsid w:val="00CA4794"/>
    <w:rsid w:val="00CB4102"/>
    <w:rsid w:val="00CB568C"/>
    <w:rsid w:val="00CC1289"/>
    <w:rsid w:val="00CE3F82"/>
    <w:rsid w:val="00D00AD0"/>
    <w:rsid w:val="00D1242B"/>
    <w:rsid w:val="00D13527"/>
    <w:rsid w:val="00D16CE4"/>
    <w:rsid w:val="00D22509"/>
    <w:rsid w:val="00D31E5D"/>
    <w:rsid w:val="00D44903"/>
    <w:rsid w:val="00D4565E"/>
    <w:rsid w:val="00D50DB1"/>
    <w:rsid w:val="00D5341E"/>
    <w:rsid w:val="00D57808"/>
    <w:rsid w:val="00D61EE9"/>
    <w:rsid w:val="00D63CC7"/>
    <w:rsid w:val="00D64B08"/>
    <w:rsid w:val="00D747B1"/>
    <w:rsid w:val="00D81133"/>
    <w:rsid w:val="00D910CC"/>
    <w:rsid w:val="00D914AA"/>
    <w:rsid w:val="00DB1B76"/>
    <w:rsid w:val="00DB40BA"/>
    <w:rsid w:val="00DB50D8"/>
    <w:rsid w:val="00DC5DF1"/>
    <w:rsid w:val="00DC6130"/>
    <w:rsid w:val="00DC6F09"/>
    <w:rsid w:val="00DC76D4"/>
    <w:rsid w:val="00DD1884"/>
    <w:rsid w:val="00DD584F"/>
    <w:rsid w:val="00DF4B86"/>
    <w:rsid w:val="00E045CE"/>
    <w:rsid w:val="00E2310F"/>
    <w:rsid w:val="00E244BD"/>
    <w:rsid w:val="00E55A58"/>
    <w:rsid w:val="00E66A8C"/>
    <w:rsid w:val="00E7109E"/>
    <w:rsid w:val="00E71AC7"/>
    <w:rsid w:val="00E7363E"/>
    <w:rsid w:val="00E75AD0"/>
    <w:rsid w:val="00E96407"/>
    <w:rsid w:val="00EA6051"/>
    <w:rsid w:val="00EB51E5"/>
    <w:rsid w:val="00EB7724"/>
    <w:rsid w:val="00ED079F"/>
    <w:rsid w:val="00ED14CE"/>
    <w:rsid w:val="00ED50FD"/>
    <w:rsid w:val="00EE1675"/>
    <w:rsid w:val="00EE2155"/>
    <w:rsid w:val="00EE5A92"/>
    <w:rsid w:val="00EF0441"/>
    <w:rsid w:val="00EF3584"/>
    <w:rsid w:val="00F07768"/>
    <w:rsid w:val="00F203B0"/>
    <w:rsid w:val="00F31933"/>
    <w:rsid w:val="00F32157"/>
    <w:rsid w:val="00F42156"/>
    <w:rsid w:val="00F44617"/>
    <w:rsid w:val="00F44681"/>
    <w:rsid w:val="00F448F6"/>
    <w:rsid w:val="00F46842"/>
    <w:rsid w:val="00F4686E"/>
    <w:rsid w:val="00F71E3F"/>
    <w:rsid w:val="00F83962"/>
    <w:rsid w:val="00F915E6"/>
    <w:rsid w:val="00F93F70"/>
    <w:rsid w:val="00FB2F3A"/>
    <w:rsid w:val="00FB7415"/>
    <w:rsid w:val="00FC17C8"/>
    <w:rsid w:val="00FC2E33"/>
    <w:rsid w:val="00FC3C22"/>
    <w:rsid w:val="00FD38A6"/>
    <w:rsid w:val="00FD5FB7"/>
    <w:rsid w:val="00FD7B32"/>
    <w:rsid w:val="00FE2A92"/>
    <w:rsid w:val="00FE48CE"/>
    <w:rsid w:val="00FE75D8"/>
    <w:rsid w:val="00FF7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777CDF"/>
  <w15:chartTrackingRefBased/>
  <w15:docId w15:val="{360ACB27-5040-4303-81C3-096FE209B6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23E3"/>
    <w:pPr>
      <w:spacing w:after="200" w:line="27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623E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623E3"/>
  </w:style>
  <w:style w:type="paragraph" w:styleId="Piedepgina">
    <w:name w:val="footer"/>
    <w:basedOn w:val="Normal"/>
    <w:link w:val="PiedepginaCar"/>
    <w:uiPriority w:val="99"/>
    <w:unhideWhenUsed/>
    <w:rsid w:val="007623E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623E3"/>
  </w:style>
  <w:style w:type="paragraph" w:styleId="Textodeglobo">
    <w:name w:val="Balloon Text"/>
    <w:basedOn w:val="Normal"/>
    <w:link w:val="TextodegloboCar"/>
    <w:uiPriority w:val="99"/>
    <w:semiHidden/>
    <w:unhideWhenUsed/>
    <w:rsid w:val="007623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623E3"/>
    <w:rPr>
      <w:rFonts w:ascii="Tahoma" w:hAnsi="Tahoma" w:cs="Tahoma"/>
      <w:sz w:val="16"/>
      <w:szCs w:val="16"/>
    </w:rPr>
  </w:style>
  <w:style w:type="paragraph" w:styleId="Sinespaciado">
    <w:name w:val="No Spacing"/>
    <w:uiPriority w:val="1"/>
    <w:qFormat/>
    <w:rsid w:val="007623E3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7623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7623E3"/>
    <w:pPr>
      <w:spacing w:after="0" w:line="240" w:lineRule="auto"/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7623E3"/>
    <w:rPr>
      <w:color w:val="0563C1" w:themeColor="hyperlink"/>
      <w:u w:val="single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7623E3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7623E3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7623E3"/>
    <w:rPr>
      <w:vertAlign w:val="superscript"/>
    </w:rPr>
  </w:style>
  <w:style w:type="paragraph" w:customStyle="1" w:styleId="Texto">
    <w:name w:val="Texto"/>
    <w:basedOn w:val="Normal"/>
    <w:link w:val="TextoCar"/>
    <w:rsid w:val="007623E3"/>
    <w:pPr>
      <w:spacing w:after="101" w:line="216" w:lineRule="exact"/>
      <w:ind w:firstLine="288"/>
      <w:jc w:val="both"/>
    </w:pPr>
    <w:rPr>
      <w:rFonts w:ascii="Arial" w:eastAsia="Times New Roman" w:hAnsi="Arial" w:cs="Arial"/>
      <w:sz w:val="18"/>
      <w:szCs w:val="20"/>
      <w:lang w:val="es-ES" w:eastAsia="es-ES"/>
    </w:rPr>
  </w:style>
  <w:style w:type="character" w:customStyle="1" w:styleId="TextoCar">
    <w:name w:val="Texto Car"/>
    <w:link w:val="Texto"/>
    <w:locked/>
    <w:rsid w:val="007623E3"/>
    <w:rPr>
      <w:rFonts w:ascii="Arial" w:eastAsia="Times New Roman" w:hAnsi="Arial" w:cs="Arial"/>
      <w:sz w:val="18"/>
      <w:szCs w:val="20"/>
      <w:lang w:val="es-ES" w:eastAsia="es-ES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7623E3"/>
    <w:rPr>
      <w:color w:val="605E5C"/>
      <w:shd w:val="clear" w:color="auto" w:fill="E1DFDD"/>
    </w:rPr>
  </w:style>
  <w:style w:type="character" w:styleId="Textodelmarcadordeposicin">
    <w:name w:val="Placeholder Text"/>
    <w:basedOn w:val="Fuentedeprrafopredeter"/>
    <w:uiPriority w:val="99"/>
    <w:semiHidden/>
    <w:rsid w:val="007623E3"/>
    <w:rPr>
      <w:color w:val="808080"/>
    </w:rPr>
  </w:style>
  <w:style w:type="character" w:styleId="Refdecomentario">
    <w:name w:val="annotation reference"/>
    <w:basedOn w:val="Fuentedeprrafopredeter"/>
    <w:uiPriority w:val="99"/>
    <w:semiHidden/>
    <w:unhideWhenUsed/>
    <w:rsid w:val="007623E3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7623E3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7623E3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7623E3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7623E3"/>
    <w:rPr>
      <w:b/>
      <w:bCs/>
      <w:sz w:val="20"/>
      <w:szCs w:val="20"/>
    </w:rPr>
  </w:style>
  <w:style w:type="character" w:customStyle="1" w:styleId="il">
    <w:name w:val="il"/>
    <w:basedOn w:val="Fuentedeprrafopredeter"/>
    <w:rsid w:val="007623E3"/>
  </w:style>
  <w:style w:type="paragraph" w:styleId="Revisin">
    <w:name w:val="Revision"/>
    <w:hidden/>
    <w:uiPriority w:val="99"/>
    <w:semiHidden/>
    <w:rsid w:val="007623E3"/>
    <w:pPr>
      <w:spacing w:after="0" w:line="240" w:lineRule="auto"/>
    </w:pPr>
  </w:style>
  <w:style w:type="character" w:styleId="Mencinsinresolver">
    <w:name w:val="Unresolved Mention"/>
    <w:basedOn w:val="Fuentedeprrafopredeter"/>
    <w:uiPriority w:val="99"/>
    <w:semiHidden/>
    <w:unhideWhenUsed/>
    <w:rsid w:val="002F727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49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2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6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1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15E1EDD75958F4F81E339F273A462C5" ma:contentTypeVersion="14" ma:contentTypeDescription="Create a new document." ma:contentTypeScope="" ma:versionID="5059ea713aec3b283bf51c0677186c15">
  <xsd:schema xmlns:xsd="http://www.w3.org/2001/XMLSchema" xmlns:xs="http://www.w3.org/2001/XMLSchema" xmlns:p="http://schemas.microsoft.com/office/2006/metadata/properties" xmlns:ns3="1aba36eb-6772-4fcd-9a44-b928be567806" xmlns:ns4="e278545f-83b3-4108-8274-53dc006653b4" targetNamespace="http://schemas.microsoft.com/office/2006/metadata/properties" ma:root="true" ma:fieldsID="5c2466212847399624c228aee59a21ea" ns3:_="" ns4:_="">
    <xsd:import namespace="1aba36eb-6772-4fcd-9a44-b928be567806"/>
    <xsd:import namespace="e278545f-83b3-4108-8274-53dc006653b4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Location" minOccurs="0"/>
                <xsd:element ref="ns4:MediaLengthInSeconds" minOccurs="0"/>
                <xsd:element ref="ns4:MediaServiceObjectDetectorVersions" minOccurs="0"/>
                <xsd:element ref="ns4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ba36eb-6772-4fcd-9a44-b928be56780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78545f-83b3-4108-8274-53dc006653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C4564D2-A85A-4CD7-994F-A79429CFD5A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1577966-51DA-4899-91F8-49D4064A400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7CC7B8-577E-478A-A4E4-215AE187E2D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550143D-2F70-4E47-9C86-B433B24597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aba36eb-6772-4fcd-9a44-b928be567806"/>
    <ds:schemaRef ds:uri="e278545f-83b3-4108-8274-53dc006653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838</TotalTime>
  <Pages>1</Pages>
  <Words>340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RAUL GAMEZ DUGAS</dc:creator>
  <cp:keywords/>
  <dc:description/>
  <cp:lastModifiedBy>Geovanni Be Gonzalez</cp:lastModifiedBy>
  <cp:revision>36</cp:revision>
  <cp:lastPrinted>2025-06-16T19:29:00Z</cp:lastPrinted>
  <dcterms:created xsi:type="dcterms:W3CDTF">2025-06-10T21:58:00Z</dcterms:created>
  <dcterms:modified xsi:type="dcterms:W3CDTF">2025-06-16T20:29:00Z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0x010100915E1EDD75958F4F81E339F273A462C5</vt:lpwstr>
  </property>
</Properties>
</file>